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W w:w="9052" w:type="dxa"/>
        <w:tblLayout w:type="fixed"/>
        <w:tblLook w:val="04A0" w:firstRow="1" w:lastRow="0" w:firstColumn="1" w:lastColumn="0" w:noHBand="0" w:noVBand="1"/>
      </w:tblPr>
      <w:tblGrid>
        <w:gridCol w:w="2516"/>
        <w:gridCol w:w="4545"/>
        <w:gridCol w:w="1991"/>
      </w:tblGrid>
      <w:tr w:rsidR="3B82E076" w14:paraId="743B750B" w14:textId="77777777" w:rsidTr="4BE83471">
        <w:trPr>
          <w:trHeight w:val="300"/>
        </w:trPr>
        <w:tc>
          <w:tcPr>
            <w:tcW w:w="2516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5A79C5B2" w14:textId="2B815054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</w:t>
            </w:r>
          </w:p>
        </w:tc>
        <w:tc>
          <w:tcPr>
            <w:tcW w:w="4545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314C26DC" w14:textId="20C6E797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Titel</w:t>
            </w:r>
          </w:p>
        </w:tc>
        <w:tc>
          <w:tcPr>
            <w:tcW w:w="1991" w:type="dxa"/>
            <w:shd w:val="clear" w:color="auto" w:fill="BFBFBF" w:themeFill="background1" w:themeFillShade="BF"/>
          </w:tcPr>
          <w:p w14:paraId="728D2DB1" w14:textId="666F3761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Standpunt</w:t>
            </w:r>
          </w:p>
        </w:tc>
      </w:tr>
      <w:tr w:rsidR="3B82E076" w14:paraId="36C83376" w14:textId="77777777" w:rsidTr="4BE8347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A56A723" w14:textId="4C2ED4FF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5FB723D6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74D0634" w14:textId="2E854025" w:rsidR="27FC71FC" w:rsidRDefault="00F32960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F3296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Algemene Verordening Ondergrondse Infra (AVOI) - Akkoordstuk</w:t>
            </w:r>
          </w:p>
        </w:tc>
        <w:tc>
          <w:tcPr>
            <w:tcW w:w="1991" w:type="dxa"/>
            <w:tcBorders>
              <w:left w:val="single" w:sz="18" w:space="0" w:color="auto"/>
            </w:tcBorders>
          </w:tcPr>
          <w:p w14:paraId="73A48620" w14:textId="1A45155D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3B82E076" w14:paraId="3CEAB6FC" w14:textId="77777777" w:rsidTr="4BE8347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5FBB7DD" w14:textId="22AD22F7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9C68337" w14:textId="60DA8907" w:rsidR="32C0A6BF" w:rsidRDefault="00F32960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F3296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(Ontwerp)Kadernota 202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Pr="00F3296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(incl. uurtarief 2025)ODRU - Akkoordstuk</w:t>
            </w:r>
          </w:p>
        </w:tc>
        <w:tc>
          <w:tcPr>
            <w:tcW w:w="1991" w:type="dxa"/>
            <w:tcBorders>
              <w:left w:val="single" w:sz="18" w:space="0" w:color="auto"/>
            </w:tcBorders>
          </w:tcPr>
          <w:p w14:paraId="5366A0B0" w14:textId="5F2A73D5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E248CC" w14:paraId="716DB560" w14:textId="77777777" w:rsidTr="4BE8347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F629225" w14:textId="74F72165" w:rsidR="00E248CC" w:rsidRPr="44297B41" w:rsidRDefault="006036ED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4A7B50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38D81B8" w14:textId="2796451E" w:rsidR="00E248CC" w:rsidRPr="005A62BC" w:rsidRDefault="00614D83" w:rsidP="6E8C12EF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Begrotingswijziging 2024-01 GGDrU - Akkoordstuk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6B60F16" w14:textId="18368324" w:rsidR="00E248CC" w:rsidRDefault="00E248CC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C67E9" w14:paraId="10E50F92" w14:textId="77777777" w:rsidTr="4BE8347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F492E7C" w14:textId="0655AE7F" w:rsidR="002C67E9" w:rsidRPr="44297B41" w:rsidRDefault="00E809B8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4A7B50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5893871" w14:textId="779B9DA2" w:rsidR="002C67E9" w:rsidRPr="00E71B75" w:rsidRDefault="00614D83" w:rsidP="4793A49B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Algemene Subsidieverordening - Akkoordstuk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C472862" w14:textId="49AF5A23" w:rsidR="002C67E9" w:rsidRDefault="002C67E9" w:rsidP="61E0FCBC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573284" w14:paraId="1EF24BC1" w14:textId="77777777" w:rsidTr="0064138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FFFF82C" w14:textId="38038764" w:rsidR="00573284" w:rsidRPr="6E8C12EF" w:rsidRDefault="00573284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9E07B49" w14:textId="48BBD6ED" w:rsidR="00573284" w:rsidRPr="008C59AA" w:rsidRDefault="00292B26" w:rsidP="54B366AE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292B26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Aldi Ondernemingsweg 9 - Akkoordstuk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E68E69" w14:textId="339FEBCE" w:rsidR="00573284" w:rsidRDefault="00573284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DF7C14" w14:paraId="46BE4AFF" w14:textId="77777777" w:rsidTr="0064138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271D7E9F" w14:textId="40C4F720" w:rsidR="00DF7C14" w:rsidRPr="00521618" w:rsidRDefault="00521618" w:rsidP="68443E4D">
            <w:pPr>
              <w:pStyle w:val="Kop5"/>
              <w:spacing w:before="0" w:beforeAutospacing="0" w:after="0" w:afterAutospacing="0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32"/>
                <w:szCs w:val="32"/>
              </w:rPr>
              <w:t>7</w:t>
            </w:r>
            <w:r w:rsidR="00682099" w:rsidRPr="68443E4D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18F6045" w14:textId="67F63215" w:rsidR="00DF7C14" w:rsidRPr="00E71B75" w:rsidRDefault="00292B26" w:rsidP="6911C0D4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292B26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bestemmingsplan De Hoef Oostzijde 119 - Akkoordstuk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46D0DFB" w14:textId="4BEAC78C" w:rsidR="00DF7C14" w:rsidRDefault="00DF7C14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EB3149" w:rsidRPr="002F3A7C" w14:paraId="7C07520A" w14:textId="77777777" w:rsidTr="0064138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E15DFEF" w14:textId="1B7CB89F" w:rsidR="00EB3149" w:rsidRDefault="00844C13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682099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g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83CB827" w14:textId="39EC6A2A" w:rsidR="00EB3149" w:rsidRPr="00AC38E9" w:rsidRDefault="00292B26" w:rsidP="6E8C12EF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292B26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BIZ Centrum Mijdrecht 2025 - </w:t>
            </w:r>
            <w:r w:rsidR="00DC74D4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</w:t>
            </w:r>
            <w:r w:rsidRPr="00292B26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kkoordstuk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C719254" w14:textId="08F612D0" w:rsidR="00EB3149" w:rsidRPr="00AC38E9" w:rsidRDefault="00EB3149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6911C0D4" w14:paraId="1D5269B3" w14:textId="77777777" w:rsidTr="00641381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8A987D5" w14:textId="58372A25" w:rsidR="6911C0D4" w:rsidRPr="000C2965" w:rsidRDefault="000C2965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  <w:lang w:val="en-US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682099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h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3A47F91" w14:textId="43845C17" w:rsidR="6911C0D4" w:rsidRDefault="00DC74D4" w:rsidP="6911C0D4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DC74D4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beleidsplan maatschappelijk vastgoed -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</w:t>
            </w:r>
            <w:r w:rsidRPr="00DC74D4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kkoordstuk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ED7E035" w14:textId="633C7DF1" w:rsidR="6911C0D4" w:rsidRDefault="6911C0D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6911C0D4" w14:paraId="7DEE8056" w14:textId="77777777" w:rsidTr="009E620E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000E64D8" w14:textId="0049D8FF" w:rsidR="6911C0D4" w:rsidRDefault="000C2965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682099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6AAF9797" w14:textId="0E741E00" w:rsidR="44421033" w:rsidRDefault="000B0F36" w:rsidP="6911C0D4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RVB </w:t>
            </w:r>
            <w:r w:rsidRPr="000B0F36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Baambrugse Zuwe: dakterrassen niet toegestaan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B12E4AF" w14:textId="22B8723A" w:rsidR="6911C0D4" w:rsidRDefault="6911C0D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6911C0D4" w14:paraId="0329567F" w14:textId="77777777" w:rsidTr="009E620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6C070E51" w14:textId="6ED645B4" w:rsidR="6911C0D4" w:rsidRDefault="000C2965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682099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j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2617619A" w14:textId="2AD2846D" w:rsidR="44421033" w:rsidRDefault="00641381" w:rsidP="6911C0D4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4138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Vaststelling bestemmingsplan Vinkeveen, Baambrugse Zuwe 167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AC46D6A" w14:textId="1902CF39" w:rsidR="6911C0D4" w:rsidRDefault="6911C0D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AC38E9" w14:paraId="7B195C37" w14:textId="77777777" w:rsidTr="4BE83471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6DCD8134" w14:textId="151D90F9" w:rsidR="00AC38E9" w:rsidRPr="4793A49B" w:rsidRDefault="00AC38E9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43E0864B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FE29A01" w14:textId="3B5F401D" w:rsidR="00AC38E9" w:rsidRDefault="009E620E" w:rsidP="002B6421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Motie RVB </w:t>
            </w:r>
            <w:r w:rsidRPr="009E620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Parkeerplaatsen Baambrugse Zuwe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33B0AC8" w14:textId="7B6B1215" w:rsidR="00AC38E9" w:rsidRDefault="00AC38E9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AC38E9" w:rsidRPr="00041D6E" w14:paraId="1895E4B7" w14:textId="77777777" w:rsidTr="00D30BA2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54340870" w14:textId="412B5FCC" w:rsidR="00AC38E9" w:rsidRPr="4793A49B" w:rsidRDefault="00AC38E9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lastRenderedPageBreak/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49D525BE"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6B349504" w14:textId="463FD02B" w:rsidR="00AC38E9" w:rsidRPr="000A6DB9" w:rsidRDefault="00097030" w:rsidP="002B6421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LEF - </w:t>
            </w:r>
            <w:r w:rsidRPr="0009703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Locatie Paraplu en NME centrum toevoegen aan ruimtelijk kader Willisstee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B459C9C" w14:textId="431E5AF1" w:rsidR="00AC38E9" w:rsidRPr="000A6DB9" w:rsidRDefault="00AC38E9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B45012" w:rsidRPr="00041D6E" w14:paraId="3C76347E" w14:textId="77777777" w:rsidTr="00D30BA2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6FFDF527" w14:textId="7CA51679" w:rsidR="00B45012" w:rsidRPr="1A90FF94" w:rsidRDefault="3A749A08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2EE3EF2C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Pr="2EE3EF2C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m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4AA6ADCA" w14:textId="50AC05F1" w:rsidR="297AEE09" w:rsidRDefault="00D30BA2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RVB - </w:t>
            </w:r>
            <w:r w:rsidRPr="00D30BA2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Willisstee Maximaal parkeren binnen beschikbare ruimt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14D45A8" w14:textId="1BD4815F" w:rsidR="00B45012" w:rsidRPr="000A6DB9" w:rsidRDefault="00B45012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B45012" w:rsidRPr="00041D6E" w14:paraId="63F6BC7A" w14:textId="77777777" w:rsidTr="4BE83471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3B0633EB" w14:textId="3BD7C766" w:rsidR="00B45012" w:rsidRPr="1A90FF94" w:rsidRDefault="00E734FB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3A0C2763" w14:textId="3F3BF284" w:rsidR="2EE3EF2C" w:rsidRDefault="006F5049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F5049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Amendement CDA - Nader onderzoek (nieuwe andere gebruikers) voor het Dorpshuis de Willisstee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2F88AEF" w14:textId="4273CDD0" w:rsidR="00B45012" w:rsidRPr="00B45012" w:rsidRDefault="00B45012" w:rsidP="2EE3EF2C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820554" w:rsidRPr="00041D6E" w14:paraId="3A882EBD" w14:textId="77777777" w:rsidTr="4BE83471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3771D66B" w14:textId="65FD4E06" w:rsidR="00820554" w:rsidRPr="68443E4D" w:rsidRDefault="0082055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7D554DFA" w14:textId="55E1D167" w:rsidR="2EE3EF2C" w:rsidRDefault="006F5049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F5049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Amendement CUSGP - cultuurzaal Willisstee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AA58264" w14:textId="77777777" w:rsidR="00820554" w:rsidRPr="00B45012" w:rsidRDefault="0082055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820554" w:rsidRPr="00041D6E" w14:paraId="38A71EB7" w14:textId="77777777" w:rsidTr="00FD2670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5E6E5D8E" w14:textId="44DBCEC5" w:rsidR="00820554" w:rsidRPr="68443E4D" w:rsidRDefault="0082055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0614D83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p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291726A7" w14:textId="691A4182" w:rsidR="2EE3EF2C" w:rsidRDefault="00B51C20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B51C2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Ruimtelijk Kader KC Juliana &amp; De Willisstee + budget De Willisstee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C0F0E60" w14:textId="77777777" w:rsidR="00820554" w:rsidRPr="00B45012" w:rsidRDefault="00820554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053C0" w:rsidRPr="00041D6E" w14:paraId="10C129C7" w14:textId="77777777" w:rsidTr="00FD2670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733F721" w14:textId="33F92B26" w:rsidR="002053C0" w:rsidRPr="68443E4D" w:rsidRDefault="00FD2670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 w:rsidR="00F12136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q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F9C99B6" w14:textId="445F0E8A" w:rsidR="002053C0" w:rsidRDefault="00FD2670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FD267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Motie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PvdA/GL - </w:t>
            </w:r>
            <w:r w:rsidRPr="00FD2670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Julianaschool Willisstee - Beheercommissie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5C1A419" w14:textId="77777777" w:rsidR="002053C0" w:rsidRPr="00B45012" w:rsidRDefault="002053C0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053C0" w:rsidRPr="00041D6E" w14:paraId="481351FF" w14:textId="77777777" w:rsidTr="00FD2670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243999E0" w14:textId="723A379D" w:rsidR="002053C0" w:rsidRPr="68443E4D" w:rsidRDefault="006E21FC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50D0E16B" w14:textId="075D13B0" w:rsidR="002053C0" w:rsidRDefault="00FB2D11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RVB - </w:t>
            </w:r>
            <w:r w:rsidRPr="00FB2D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Bozenhoven Bouwlagen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864A4CD" w14:textId="77777777" w:rsidR="002053C0" w:rsidRPr="00B45012" w:rsidRDefault="002053C0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053C0" w:rsidRPr="00041D6E" w14:paraId="0B31509A" w14:textId="77777777" w:rsidTr="4BE83471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3D43DE8A" w14:textId="7D3D9EC7" w:rsidR="002053C0" w:rsidRPr="68443E4D" w:rsidRDefault="006E21FC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6FBD3A42" w14:textId="3E8CCB01" w:rsidR="002053C0" w:rsidRDefault="00FB2D11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Amendement RVB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</w:t>
            </w:r>
            <w:r w:rsidR="00D033A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–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Bozenhoven</w:t>
            </w:r>
            <w:r w:rsidR="00D033A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Parkeerplaatsen Buitenruimte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970E5EB" w14:textId="77777777" w:rsidR="002053C0" w:rsidRPr="00B45012" w:rsidRDefault="002053C0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053C0" w:rsidRPr="00041D6E" w14:paraId="0BCEAE51" w14:textId="77777777" w:rsidTr="4BE83471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6" w:space="0" w:color="auto"/>
            </w:tcBorders>
          </w:tcPr>
          <w:p w14:paraId="7F937D7F" w14:textId="19CD197C" w:rsidR="002053C0" w:rsidRPr="68443E4D" w:rsidRDefault="006E21FC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18" w:space="0" w:color="auto"/>
            </w:tcBorders>
          </w:tcPr>
          <w:p w14:paraId="584280EC" w14:textId="774A1364" w:rsidR="002053C0" w:rsidRDefault="00FB2D11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Amendement RVB</w:t>
            </w:r>
            <w:r w:rsidR="00D033A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– Bozenhoven Lift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A58CD75" w14:textId="77777777" w:rsidR="002053C0" w:rsidRPr="00B45012" w:rsidRDefault="002053C0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651189" w:rsidRPr="00041D6E" w14:paraId="09F8FD57" w14:textId="77777777" w:rsidTr="00D033A1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644B78B0" w14:textId="05178D88" w:rsidR="00651189" w:rsidRPr="68443E4D" w:rsidRDefault="00651189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8443E4D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E61E8EE" w14:textId="2E1B982F" w:rsidR="00651189" w:rsidRDefault="00651189" w:rsidP="2EE3EF2C">
            <w:pPr>
              <w:pStyle w:val="Geenafstand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51189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Ruimtelijk Kader Bozenhoven 36-40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D31C901" w14:textId="77777777" w:rsidR="00651189" w:rsidRPr="00B45012" w:rsidRDefault="00651189" w:rsidP="6911C0D4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</w:tbl>
    <w:p w14:paraId="57A04C5A" w14:textId="08525B5A" w:rsidR="75CFCF61" w:rsidRDefault="75CFCF61" w:rsidP="75CFCF61"/>
    <w:sectPr w:rsidR="75CFC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FA6B55"/>
    <w:multiLevelType w:val="hybridMultilevel"/>
    <w:tmpl w:val="D256CA50"/>
    <w:lvl w:ilvl="0" w:tplc="D294F9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05EB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44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ED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68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44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E2C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76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285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5D867"/>
    <w:multiLevelType w:val="hybridMultilevel"/>
    <w:tmpl w:val="3BACBA70"/>
    <w:lvl w:ilvl="0" w:tplc="0DF83BC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752A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66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4B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043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BE3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10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0F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A3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510996">
    <w:abstractNumId w:val="1"/>
  </w:num>
  <w:num w:numId="2" w16cid:durableId="189803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301D5"/>
    <w:rsid w:val="000402D3"/>
    <w:rsid w:val="00041D6E"/>
    <w:rsid w:val="00043D57"/>
    <w:rsid w:val="000458E1"/>
    <w:rsid w:val="0005000A"/>
    <w:rsid w:val="000650BC"/>
    <w:rsid w:val="0006617A"/>
    <w:rsid w:val="00066BF1"/>
    <w:rsid w:val="000910F4"/>
    <w:rsid w:val="00094165"/>
    <w:rsid w:val="00097030"/>
    <w:rsid w:val="000A6DB9"/>
    <w:rsid w:val="000B0F36"/>
    <w:rsid w:val="000C2965"/>
    <w:rsid w:val="000C2E04"/>
    <w:rsid w:val="000C6FEC"/>
    <w:rsid w:val="000D295F"/>
    <w:rsid w:val="000D51DC"/>
    <w:rsid w:val="000E26E9"/>
    <w:rsid w:val="000E4D7E"/>
    <w:rsid w:val="000E7EB6"/>
    <w:rsid w:val="000F5C82"/>
    <w:rsid w:val="00111F16"/>
    <w:rsid w:val="00120DC8"/>
    <w:rsid w:val="00123D78"/>
    <w:rsid w:val="001265E7"/>
    <w:rsid w:val="001313ED"/>
    <w:rsid w:val="00160712"/>
    <w:rsid w:val="001648C8"/>
    <w:rsid w:val="001668F6"/>
    <w:rsid w:val="00170C46"/>
    <w:rsid w:val="001735AE"/>
    <w:rsid w:val="00193492"/>
    <w:rsid w:val="001D3C3A"/>
    <w:rsid w:val="001E7010"/>
    <w:rsid w:val="002053C0"/>
    <w:rsid w:val="00211D42"/>
    <w:rsid w:val="00235617"/>
    <w:rsid w:val="00240632"/>
    <w:rsid w:val="00264E18"/>
    <w:rsid w:val="00267271"/>
    <w:rsid w:val="00281E6A"/>
    <w:rsid w:val="00283F1A"/>
    <w:rsid w:val="002850C8"/>
    <w:rsid w:val="00285CC6"/>
    <w:rsid w:val="00292B26"/>
    <w:rsid w:val="002A0237"/>
    <w:rsid w:val="002B3267"/>
    <w:rsid w:val="002B6421"/>
    <w:rsid w:val="002B786C"/>
    <w:rsid w:val="002C67E9"/>
    <w:rsid w:val="002D26C3"/>
    <w:rsid w:val="002D3C3E"/>
    <w:rsid w:val="002D587F"/>
    <w:rsid w:val="002E2FF8"/>
    <w:rsid w:val="002E3187"/>
    <w:rsid w:val="002F3A7C"/>
    <w:rsid w:val="003108F5"/>
    <w:rsid w:val="00321434"/>
    <w:rsid w:val="00325E4A"/>
    <w:rsid w:val="00340D56"/>
    <w:rsid w:val="00342980"/>
    <w:rsid w:val="00356DD1"/>
    <w:rsid w:val="00360C28"/>
    <w:rsid w:val="003975D6"/>
    <w:rsid w:val="003E4632"/>
    <w:rsid w:val="004011B2"/>
    <w:rsid w:val="00403A61"/>
    <w:rsid w:val="00414270"/>
    <w:rsid w:val="00417E11"/>
    <w:rsid w:val="00432800"/>
    <w:rsid w:val="00432D64"/>
    <w:rsid w:val="00437F32"/>
    <w:rsid w:val="0047283F"/>
    <w:rsid w:val="004A7B50"/>
    <w:rsid w:val="005025CA"/>
    <w:rsid w:val="0051205A"/>
    <w:rsid w:val="00521618"/>
    <w:rsid w:val="00521F85"/>
    <w:rsid w:val="00525691"/>
    <w:rsid w:val="00526C26"/>
    <w:rsid w:val="005301C7"/>
    <w:rsid w:val="00544070"/>
    <w:rsid w:val="00544720"/>
    <w:rsid w:val="0054484E"/>
    <w:rsid w:val="00547C3C"/>
    <w:rsid w:val="00557673"/>
    <w:rsid w:val="0056059A"/>
    <w:rsid w:val="00562A2C"/>
    <w:rsid w:val="00571D27"/>
    <w:rsid w:val="00573284"/>
    <w:rsid w:val="005739AA"/>
    <w:rsid w:val="005834F6"/>
    <w:rsid w:val="005A1908"/>
    <w:rsid w:val="005A62BC"/>
    <w:rsid w:val="005A6877"/>
    <w:rsid w:val="005A6A8F"/>
    <w:rsid w:val="005C2622"/>
    <w:rsid w:val="005F66DD"/>
    <w:rsid w:val="005F8B88"/>
    <w:rsid w:val="006036ED"/>
    <w:rsid w:val="006109B3"/>
    <w:rsid w:val="00614D83"/>
    <w:rsid w:val="00634108"/>
    <w:rsid w:val="00641381"/>
    <w:rsid w:val="0064669F"/>
    <w:rsid w:val="006503A7"/>
    <w:rsid w:val="00651189"/>
    <w:rsid w:val="006579D3"/>
    <w:rsid w:val="00671A79"/>
    <w:rsid w:val="00677FC1"/>
    <w:rsid w:val="00682099"/>
    <w:rsid w:val="006879DF"/>
    <w:rsid w:val="00694DF6"/>
    <w:rsid w:val="006B2433"/>
    <w:rsid w:val="006C080D"/>
    <w:rsid w:val="006E0AF1"/>
    <w:rsid w:val="006E21FC"/>
    <w:rsid w:val="006F0AF9"/>
    <w:rsid w:val="006F5049"/>
    <w:rsid w:val="0070677B"/>
    <w:rsid w:val="007146A5"/>
    <w:rsid w:val="00715D3E"/>
    <w:rsid w:val="00731305"/>
    <w:rsid w:val="007620D1"/>
    <w:rsid w:val="00765172"/>
    <w:rsid w:val="007710E2"/>
    <w:rsid w:val="00775009"/>
    <w:rsid w:val="00785124"/>
    <w:rsid w:val="00785FC6"/>
    <w:rsid w:val="00791BC4"/>
    <w:rsid w:val="007A1440"/>
    <w:rsid w:val="007C62B6"/>
    <w:rsid w:val="007D41FB"/>
    <w:rsid w:val="007F5EF7"/>
    <w:rsid w:val="00803D1F"/>
    <w:rsid w:val="00805BA2"/>
    <w:rsid w:val="008131F3"/>
    <w:rsid w:val="00820554"/>
    <w:rsid w:val="00844C13"/>
    <w:rsid w:val="0084AF21"/>
    <w:rsid w:val="00863123"/>
    <w:rsid w:val="008A4812"/>
    <w:rsid w:val="008B4B6B"/>
    <w:rsid w:val="008C59AA"/>
    <w:rsid w:val="008D571B"/>
    <w:rsid w:val="008F6D67"/>
    <w:rsid w:val="009246DC"/>
    <w:rsid w:val="0093303E"/>
    <w:rsid w:val="00937EF7"/>
    <w:rsid w:val="00951515"/>
    <w:rsid w:val="00954C89"/>
    <w:rsid w:val="009620A7"/>
    <w:rsid w:val="009669E9"/>
    <w:rsid w:val="0099104C"/>
    <w:rsid w:val="009A7E56"/>
    <w:rsid w:val="009B0F4B"/>
    <w:rsid w:val="009C0FFE"/>
    <w:rsid w:val="009D4D41"/>
    <w:rsid w:val="009E1B98"/>
    <w:rsid w:val="009E4C11"/>
    <w:rsid w:val="009E620E"/>
    <w:rsid w:val="009E7C58"/>
    <w:rsid w:val="009F0215"/>
    <w:rsid w:val="00A61073"/>
    <w:rsid w:val="00A97FF3"/>
    <w:rsid w:val="00AA099E"/>
    <w:rsid w:val="00AA275F"/>
    <w:rsid w:val="00AA4BD3"/>
    <w:rsid w:val="00AA7D9A"/>
    <w:rsid w:val="00AC38E9"/>
    <w:rsid w:val="00AE19E4"/>
    <w:rsid w:val="00B15298"/>
    <w:rsid w:val="00B2357A"/>
    <w:rsid w:val="00B24CDB"/>
    <w:rsid w:val="00B34AD3"/>
    <w:rsid w:val="00B45012"/>
    <w:rsid w:val="00B51C20"/>
    <w:rsid w:val="00B53C53"/>
    <w:rsid w:val="00B57392"/>
    <w:rsid w:val="00B62F6B"/>
    <w:rsid w:val="00B6381B"/>
    <w:rsid w:val="00B6742F"/>
    <w:rsid w:val="00B77D3F"/>
    <w:rsid w:val="00B8463F"/>
    <w:rsid w:val="00B878E4"/>
    <w:rsid w:val="00BB4E1F"/>
    <w:rsid w:val="00BC1820"/>
    <w:rsid w:val="00BE6520"/>
    <w:rsid w:val="00BF52E7"/>
    <w:rsid w:val="00BF70BD"/>
    <w:rsid w:val="00C022E3"/>
    <w:rsid w:val="00C27C92"/>
    <w:rsid w:val="00C44AB4"/>
    <w:rsid w:val="00C522C5"/>
    <w:rsid w:val="00CA045B"/>
    <w:rsid w:val="00CB37C6"/>
    <w:rsid w:val="00CB386F"/>
    <w:rsid w:val="00CC0AAC"/>
    <w:rsid w:val="00CC4D7B"/>
    <w:rsid w:val="00CE51B1"/>
    <w:rsid w:val="00CE62F6"/>
    <w:rsid w:val="00D033A1"/>
    <w:rsid w:val="00D10864"/>
    <w:rsid w:val="00D17D2C"/>
    <w:rsid w:val="00D30BA2"/>
    <w:rsid w:val="00D45FAE"/>
    <w:rsid w:val="00D51CFB"/>
    <w:rsid w:val="00D5676D"/>
    <w:rsid w:val="00D56FD1"/>
    <w:rsid w:val="00DA5CB3"/>
    <w:rsid w:val="00DB07EA"/>
    <w:rsid w:val="00DC5B7D"/>
    <w:rsid w:val="00DC74D4"/>
    <w:rsid w:val="00DD2076"/>
    <w:rsid w:val="00DF7C14"/>
    <w:rsid w:val="00E04676"/>
    <w:rsid w:val="00E11B9B"/>
    <w:rsid w:val="00E12CF0"/>
    <w:rsid w:val="00E248CC"/>
    <w:rsid w:val="00E408F8"/>
    <w:rsid w:val="00E46482"/>
    <w:rsid w:val="00E660AA"/>
    <w:rsid w:val="00E71B75"/>
    <w:rsid w:val="00E734FB"/>
    <w:rsid w:val="00E74F3C"/>
    <w:rsid w:val="00E807BC"/>
    <w:rsid w:val="00E809B8"/>
    <w:rsid w:val="00E9208D"/>
    <w:rsid w:val="00EB2123"/>
    <w:rsid w:val="00EB3149"/>
    <w:rsid w:val="00ED156B"/>
    <w:rsid w:val="00ED3712"/>
    <w:rsid w:val="00EE4947"/>
    <w:rsid w:val="00EF27E7"/>
    <w:rsid w:val="00F03DC7"/>
    <w:rsid w:val="00F12136"/>
    <w:rsid w:val="00F32960"/>
    <w:rsid w:val="00F35585"/>
    <w:rsid w:val="00F44F70"/>
    <w:rsid w:val="00F50838"/>
    <w:rsid w:val="00F538FE"/>
    <w:rsid w:val="00F61B2B"/>
    <w:rsid w:val="00F62908"/>
    <w:rsid w:val="00F63627"/>
    <w:rsid w:val="00F66DF2"/>
    <w:rsid w:val="00F76193"/>
    <w:rsid w:val="00F83D2D"/>
    <w:rsid w:val="00F904BC"/>
    <w:rsid w:val="00FA67E9"/>
    <w:rsid w:val="00FA7160"/>
    <w:rsid w:val="00FB1AEB"/>
    <w:rsid w:val="00FB2D11"/>
    <w:rsid w:val="00FB6218"/>
    <w:rsid w:val="00FC4E16"/>
    <w:rsid w:val="00FD2670"/>
    <w:rsid w:val="00FD727E"/>
    <w:rsid w:val="00FF326B"/>
    <w:rsid w:val="00FF7CBC"/>
    <w:rsid w:val="01199EDB"/>
    <w:rsid w:val="013C1D39"/>
    <w:rsid w:val="013F967F"/>
    <w:rsid w:val="017AD0CE"/>
    <w:rsid w:val="01A2778F"/>
    <w:rsid w:val="01CA145E"/>
    <w:rsid w:val="0246380F"/>
    <w:rsid w:val="025047D1"/>
    <w:rsid w:val="027BB97B"/>
    <w:rsid w:val="02ADAC7A"/>
    <w:rsid w:val="033BC51E"/>
    <w:rsid w:val="0379779F"/>
    <w:rsid w:val="03840016"/>
    <w:rsid w:val="03C8FD16"/>
    <w:rsid w:val="03F590DF"/>
    <w:rsid w:val="043585A2"/>
    <w:rsid w:val="044170D7"/>
    <w:rsid w:val="0454021F"/>
    <w:rsid w:val="04B51629"/>
    <w:rsid w:val="04C2FDA8"/>
    <w:rsid w:val="04EBA94E"/>
    <w:rsid w:val="057F4427"/>
    <w:rsid w:val="0585F587"/>
    <w:rsid w:val="05B08869"/>
    <w:rsid w:val="05E29B5E"/>
    <w:rsid w:val="0684CFB1"/>
    <w:rsid w:val="0702A494"/>
    <w:rsid w:val="07103A06"/>
    <w:rsid w:val="073C3C77"/>
    <w:rsid w:val="07759394"/>
    <w:rsid w:val="07B0CDDB"/>
    <w:rsid w:val="083B1A73"/>
    <w:rsid w:val="086576F0"/>
    <w:rsid w:val="08F95097"/>
    <w:rsid w:val="0928AF29"/>
    <w:rsid w:val="096E4BE3"/>
    <w:rsid w:val="099BAF12"/>
    <w:rsid w:val="09F993CE"/>
    <w:rsid w:val="0A15874C"/>
    <w:rsid w:val="0A57DB9C"/>
    <w:rsid w:val="0A6CE318"/>
    <w:rsid w:val="0B71DB1A"/>
    <w:rsid w:val="0BB8002D"/>
    <w:rsid w:val="0C1C3D45"/>
    <w:rsid w:val="0C4FF7FC"/>
    <w:rsid w:val="0C984E50"/>
    <w:rsid w:val="0CCB6CB4"/>
    <w:rsid w:val="0CE3259C"/>
    <w:rsid w:val="0D834AC8"/>
    <w:rsid w:val="0E129594"/>
    <w:rsid w:val="0E17C0AC"/>
    <w:rsid w:val="0E26A8D3"/>
    <w:rsid w:val="0FF67E21"/>
    <w:rsid w:val="0FF7ED22"/>
    <w:rsid w:val="1034EC26"/>
    <w:rsid w:val="113C66EF"/>
    <w:rsid w:val="113C91EC"/>
    <w:rsid w:val="11BDBB37"/>
    <w:rsid w:val="11CFA030"/>
    <w:rsid w:val="11D840A8"/>
    <w:rsid w:val="11DE8723"/>
    <w:rsid w:val="1223369D"/>
    <w:rsid w:val="12DDF2C3"/>
    <w:rsid w:val="12E34B57"/>
    <w:rsid w:val="13284106"/>
    <w:rsid w:val="13291CF8"/>
    <w:rsid w:val="13B185C3"/>
    <w:rsid w:val="13D5DDA4"/>
    <w:rsid w:val="1432DD6E"/>
    <w:rsid w:val="146193EA"/>
    <w:rsid w:val="14969F05"/>
    <w:rsid w:val="14F25A23"/>
    <w:rsid w:val="152AAD47"/>
    <w:rsid w:val="152AAE79"/>
    <w:rsid w:val="152B7C62"/>
    <w:rsid w:val="15458E03"/>
    <w:rsid w:val="158B765A"/>
    <w:rsid w:val="158D40CC"/>
    <w:rsid w:val="163876A7"/>
    <w:rsid w:val="167A55D5"/>
    <w:rsid w:val="16FC8162"/>
    <w:rsid w:val="1722FF62"/>
    <w:rsid w:val="1794C439"/>
    <w:rsid w:val="179AE3B4"/>
    <w:rsid w:val="17AB49B7"/>
    <w:rsid w:val="17FB332A"/>
    <w:rsid w:val="189AE3EE"/>
    <w:rsid w:val="18C8F377"/>
    <w:rsid w:val="198CE6F1"/>
    <w:rsid w:val="19ABB3FF"/>
    <w:rsid w:val="1A90FF94"/>
    <w:rsid w:val="1AB2E3D0"/>
    <w:rsid w:val="1AB95931"/>
    <w:rsid w:val="1BD284B0"/>
    <w:rsid w:val="1BD6D570"/>
    <w:rsid w:val="1C158AC6"/>
    <w:rsid w:val="1C339DA3"/>
    <w:rsid w:val="1C639222"/>
    <w:rsid w:val="1C96F780"/>
    <w:rsid w:val="1CD91DAE"/>
    <w:rsid w:val="1D32A7F8"/>
    <w:rsid w:val="1DA828A8"/>
    <w:rsid w:val="1DEB61D9"/>
    <w:rsid w:val="1E2D42E4"/>
    <w:rsid w:val="1F0A2572"/>
    <w:rsid w:val="1F129D69"/>
    <w:rsid w:val="1F514843"/>
    <w:rsid w:val="1FA65919"/>
    <w:rsid w:val="1FB38024"/>
    <w:rsid w:val="200B47AD"/>
    <w:rsid w:val="202D4A13"/>
    <w:rsid w:val="20B1903A"/>
    <w:rsid w:val="20F7AE43"/>
    <w:rsid w:val="222C3771"/>
    <w:rsid w:val="2253A508"/>
    <w:rsid w:val="2276F48E"/>
    <w:rsid w:val="227A00DE"/>
    <w:rsid w:val="22F837EB"/>
    <w:rsid w:val="2360A2A8"/>
    <w:rsid w:val="238D6F58"/>
    <w:rsid w:val="23D784C3"/>
    <w:rsid w:val="23E21A3D"/>
    <w:rsid w:val="23F8320B"/>
    <w:rsid w:val="2420EB06"/>
    <w:rsid w:val="24337899"/>
    <w:rsid w:val="243D93C5"/>
    <w:rsid w:val="24599A50"/>
    <w:rsid w:val="248C4FE7"/>
    <w:rsid w:val="249EC480"/>
    <w:rsid w:val="24FC7309"/>
    <w:rsid w:val="25586D15"/>
    <w:rsid w:val="25F68A37"/>
    <w:rsid w:val="26296003"/>
    <w:rsid w:val="268C8686"/>
    <w:rsid w:val="26C9DDDD"/>
    <w:rsid w:val="273C4831"/>
    <w:rsid w:val="27542EEE"/>
    <w:rsid w:val="2785E4AE"/>
    <w:rsid w:val="2788AE88"/>
    <w:rsid w:val="27D4252A"/>
    <w:rsid w:val="27FC71FC"/>
    <w:rsid w:val="282CD755"/>
    <w:rsid w:val="28869192"/>
    <w:rsid w:val="28DF95A0"/>
    <w:rsid w:val="29130457"/>
    <w:rsid w:val="291DF308"/>
    <w:rsid w:val="292D0B73"/>
    <w:rsid w:val="294C8BF4"/>
    <w:rsid w:val="297AEE09"/>
    <w:rsid w:val="2ABED5B5"/>
    <w:rsid w:val="2AC8DBD4"/>
    <w:rsid w:val="2AE14E36"/>
    <w:rsid w:val="2B131EE6"/>
    <w:rsid w:val="2B6A401F"/>
    <w:rsid w:val="2C264BC2"/>
    <w:rsid w:val="2C30F889"/>
    <w:rsid w:val="2C478274"/>
    <w:rsid w:val="2C8FF667"/>
    <w:rsid w:val="2D11F322"/>
    <w:rsid w:val="2D45D56E"/>
    <w:rsid w:val="2D54C33A"/>
    <w:rsid w:val="2D6B12CA"/>
    <w:rsid w:val="2D6D0FE7"/>
    <w:rsid w:val="2D7CF206"/>
    <w:rsid w:val="2D8D9F90"/>
    <w:rsid w:val="2DF134FE"/>
    <w:rsid w:val="2E869FEF"/>
    <w:rsid w:val="2EAF8C97"/>
    <w:rsid w:val="2EE3EF2C"/>
    <w:rsid w:val="2F462C04"/>
    <w:rsid w:val="2F70A433"/>
    <w:rsid w:val="30372D56"/>
    <w:rsid w:val="306A35A5"/>
    <w:rsid w:val="309461E4"/>
    <w:rsid w:val="30C54052"/>
    <w:rsid w:val="312DDC72"/>
    <w:rsid w:val="31FE2DE2"/>
    <w:rsid w:val="326AF4A8"/>
    <w:rsid w:val="32A11812"/>
    <w:rsid w:val="32C0A6BF"/>
    <w:rsid w:val="32C86B3C"/>
    <w:rsid w:val="32D058CB"/>
    <w:rsid w:val="32E2FF35"/>
    <w:rsid w:val="32FA65C0"/>
    <w:rsid w:val="338A5DB7"/>
    <w:rsid w:val="33D3A64B"/>
    <w:rsid w:val="3408CF3F"/>
    <w:rsid w:val="341CC3E0"/>
    <w:rsid w:val="34DA4044"/>
    <w:rsid w:val="3530D2F8"/>
    <w:rsid w:val="357979F7"/>
    <w:rsid w:val="361F8A7C"/>
    <w:rsid w:val="36671501"/>
    <w:rsid w:val="36B72C70"/>
    <w:rsid w:val="36E79379"/>
    <w:rsid w:val="371A1101"/>
    <w:rsid w:val="37423B86"/>
    <w:rsid w:val="37BD8CE2"/>
    <w:rsid w:val="37DE7096"/>
    <w:rsid w:val="38081671"/>
    <w:rsid w:val="384251A0"/>
    <w:rsid w:val="3895A78B"/>
    <w:rsid w:val="38D68FD9"/>
    <w:rsid w:val="39B5904B"/>
    <w:rsid w:val="39C8B06A"/>
    <w:rsid w:val="3A2AD814"/>
    <w:rsid w:val="3A60B3EB"/>
    <w:rsid w:val="3A749A08"/>
    <w:rsid w:val="3ABB7F39"/>
    <w:rsid w:val="3AC1617B"/>
    <w:rsid w:val="3ADDB715"/>
    <w:rsid w:val="3B086D9F"/>
    <w:rsid w:val="3B82E076"/>
    <w:rsid w:val="3BFC844C"/>
    <w:rsid w:val="3C066E5B"/>
    <w:rsid w:val="3C0751AB"/>
    <w:rsid w:val="3C29F438"/>
    <w:rsid w:val="3C309F6B"/>
    <w:rsid w:val="3C486AD1"/>
    <w:rsid w:val="3C9735B1"/>
    <w:rsid w:val="3CE2E02B"/>
    <w:rsid w:val="3D13CB94"/>
    <w:rsid w:val="3D22C837"/>
    <w:rsid w:val="3D9854AD"/>
    <w:rsid w:val="3E5BBEEF"/>
    <w:rsid w:val="3F1B242E"/>
    <w:rsid w:val="3F34250E"/>
    <w:rsid w:val="3F5F3A46"/>
    <w:rsid w:val="3F7CC67F"/>
    <w:rsid w:val="3F7F0340"/>
    <w:rsid w:val="3FC65DB1"/>
    <w:rsid w:val="4000F000"/>
    <w:rsid w:val="4041F6A1"/>
    <w:rsid w:val="40569AF6"/>
    <w:rsid w:val="4066F3C3"/>
    <w:rsid w:val="4072A251"/>
    <w:rsid w:val="4079536B"/>
    <w:rsid w:val="40F93D3A"/>
    <w:rsid w:val="414455B4"/>
    <w:rsid w:val="41E333D7"/>
    <w:rsid w:val="420CC6CB"/>
    <w:rsid w:val="423A21DF"/>
    <w:rsid w:val="42485D09"/>
    <w:rsid w:val="42538E4E"/>
    <w:rsid w:val="4294EDDE"/>
    <w:rsid w:val="42A968FB"/>
    <w:rsid w:val="42E49833"/>
    <w:rsid w:val="42FB0185"/>
    <w:rsid w:val="43C8914C"/>
    <w:rsid w:val="43E0864B"/>
    <w:rsid w:val="44297B41"/>
    <w:rsid w:val="44421033"/>
    <w:rsid w:val="446CAC5D"/>
    <w:rsid w:val="44AC2D6C"/>
    <w:rsid w:val="44ED9F74"/>
    <w:rsid w:val="451A75CE"/>
    <w:rsid w:val="4536747B"/>
    <w:rsid w:val="45BFF386"/>
    <w:rsid w:val="46300246"/>
    <w:rsid w:val="46D6ED6A"/>
    <w:rsid w:val="46F35F75"/>
    <w:rsid w:val="46FC4CDB"/>
    <w:rsid w:val="4793A49B"/>
    <w:rsid w:val="47B209CD"/>
    <w:rsid w:val="47E9DFFE"/>
    <w:rsid w:val="480F7307"/>
    <w:rsid w:val="48B04C1B"/>
    <w:rsid w:val="48E9934F"/>
    <w:rsid w:val="4940BBEC"/>
    <w:rsid w:val="49801EBA"/>
    <w:rsid w:val="49C091BE"/>
    <w:rsid w:val="49CF343E"/>
    <w:rsid w:val="49D525BE"/>
    <w:rsid w:val="4A710B8B"/>
    <w:rsid w:val="4B0DAA4C"/>
    <w:rsid w:val="4B20900E"/>
    <w:rsid w:val="4B4F2A95"/>
    <w:rsid w:val="4B991989"/>
    <w:rsid w:val="4BCD9CBE"/>
    <w:rsid w:val="4BE83471"/>
    <w:rsid w:val="4C82A18D"/>
    <w:rsid w:val="4CB14190"/>
    <w:rsid w:val="4CD08F32"/>
    <w:rsid w:val="4CFAD1F1"/>
    <w:rsid w:val="4D37C63A"/>
    <w:rsid w:val="4D8AC165"/>
    <w:rsid w:val="4DA81847"/>
    <w:rsid w:val="4DA9A893"/>
    <w:rsid w:val="4DB50F8C"/>
    <w:rsid w:val="4E533736"/>
    <w:rsid w:val="4EA5CF4B"/>
    <w:rsid w:val="4EB8E5C5"/>
    <w:rsid w:val="4ED4755D"/>
    <w:rsid w:val="4F30572D"/>
    <w:rsid w:val="4F74C522"/>
    <w:rsid w:val="4F85BD36"/>
    <w:rsid w:val="4FFE0091"/>
    <w:rsid w:val="504111EA"/>
    <w:rsid w:val="509042B3"/>
    <w:rsid w:val="50F0135E"/>
    <w:rsid w:val="513A6C31"/>
    <w:rsid w:val="51B2C73B"/>
    <w:rsid w:val="51CAE94D"/>
    <w:rsid w:val="51DEE30E"/>
    <w:rsid w:val="520323F7"/>
    <w:rsid w:val="521C66C9"/>
    <w:rsid w:val="522E944A"/>
    <w:rsid w:val="534D9151"/>
    <w:rsid w:val="5378880E"/>
    <w:rsid w:val="539EF458"/>
    <w:rsid w:val="53B1E20D"/>
    <w:rsid w:val="5405D398"/>
    <w:rsid w:val="5465E3FF"/>
    <w:rsid w:val="54AC9294"/>
    <w:rsid w:val="54B366AE"/>
    <w:rsid w:val="54C278BA"/>
    <w:rsid w:val="55557B4C"/>
    <w:rsid w:val="55F06D57"/>
    <w:rsid w:val="5689E488"/>
    <w:rsid w:val="568B35AF"/>
    <w:rsid w:val="56D438DE"/>
    <w:rsid w:val="571AD9CF"/>
    <w:rsid w:val="57BA4E81"/>
    <w:rsid w:val="58002C13"/>
    <w:rsid w:val="588235A9"/>
    <w:rsid w:val="58FA92A6"/>
    <w:rsid w:val="590F075F"/>
    <w:rsid w:val="5A96BFE4"/>
    <w:rsid w:val="5A99FC05"/>
    <w:rsid w:val="5AB21044"/>
    <w:rsid w:val="5AB763E1"/>
    <w:rsid w:val="5B01C365"/>
    <w:rsid w:val="5B135CEC"/>
    <w:rsid w:val="5B58A336"/>
    <w:rsid w:val="5B93D031"/>
    <w:rsid w:val="5BD1B746"/>
    <w:rsid w:val="5C20B5C4"/>
    <w:rsid w:val="5D360EAC"/>
    <w:rsid w:val="5D3CE90C"/>
    <w:rsid w:val="5DBA5C4C"/>
    <w:rsid w:val="5DEC6B23"/>
    <w:rsid w:val="5E785F9E"/>
    <w:rsid w:val="5E7DFEBD"/>
    <w:rsid w:val="5EFF003E"/>
    <w:rsid w:val="5F0BEF84"/>
    <w:rsid w:val="5F5BFEA5"/>
    <w:rsid w:val="5FB723D6"/>
    <w:rsid w:val="5FD108C3"/>
    <w:rsid w:val="5FECA445"/>
    <w:rsid w:val="60179E71"/>
    <w:rsid w:val="602C90A7"/>
    <w:rsid w:val="60EA38DE"/>
    <w:rsid w:val="615C95A0"/>
    <w:rsid w:val="61BAB2CD"/>
    <w:rsid w:val="61BBE042"/>
    <w:rsid w:val="61E0FCBC"/>
    <w:rsid w:val="622AF385"/>
    <w:rsid w:val="62737546"/>
    <w:rsid w:val="627AF7F7"/>
    <w:rsid w:val="6286093F"/>
    <w:rsid w:val="632F419F"/>
    <w:rsid w:val="6337250C"/>
    <w:rsid w:val="636C2E89"/>
    <w:rsid w:val="637A9580"/>
    <w:rsid w:val="63A88EEC"/>
    <w:rsid w:val="647D81C9"/>
    <w:rsid w:val="64A47A56"/>
    <w:rsid w:val="64B4288D"/>
    <w:rsid w:val="654387FB"/>
    <w:rsid w:val="654550F3"/>
    <w:rsid w:val="657283D8"/>
    <w:rsid w:val="65B79AB1"/>
    <w:rsid w:val="65E76AB5"/>
    <w:rsid w:val="6623A566"/>
    <w:rsid w:val="667847D8"/>
    <w:rsid w:val="667C5A6B"/>
    <w:rsid w:val="66A5873A"/>
    <w:rsid w:val="66A8E49F"/>
    <w:rsid w:val="66D61EE4"/>
    <w:rsid w:val="67438AE0"/>
    <w:rsid w:val="674B79AD"/>
    <w:rsid w:val="67ABA7A6"/>
    <w:rsid w:val="67B050DD"/>
    <w:rsid w:val="67D4437A"/>
    <w:rsid w:val="68443E4D"/>
    <w:rsid w:val="68E4412B"/>
    <w:rsid w:val="6911C0D4"/>
    <w:rsid w:val="691D7364"/>
    <w:rsid w:val="6968CABA"/>
    <w:rsid w:val="69C053C6"/>
    <w:rsid w:val="6A9954EE"/>
    <w:rsid w:val="6B4FCB8E"/>
    <w:rsid w:val="6B99C0ED"/>
    <w:rsid w:val="6BBD86E6"/>
    <w:rsid w:val="6C1789E2"/>
    <w:rsid w:val="6C228C8A"/>
    <w:rsid w:val="6C4E0119"/>
    <w:rsid w:val="6C6289F3"/>
    <w:rsid w:val="6CE1ABFF"/>
    <w:rsid w:val="6D36D5ED"/>
    <w:rsid w:val="6D43F95B"/>
    <w:rsid w:val="6E0F617D"/>
    <w:rsid w:val="6E5E176B"/>
    <w:rsid w:val="6E8C12EF"/>
    <w:rsid w:val="6EA92CB9"/>
    <w:rsid w:val="6F67722E"/>
    <w:rsid w:val="6F810258"/>
    <w:rsid w:val="708EA559"/>
    <w:rsid w:val="70F1DF6B"/>
    <w:rsid w:val="71B702FF"/>
    <w:rsid w:val="71D18022"/>
    <w:rsid w:val="723BAF2D"/>
    <w:rsid w:val="728FAB6A"/>
    <w:rsid w:val="72B8A31A"/>
    <w:rsid w:val="72DCB4AB"/>
    <w:rsid w:val="736392FF"/>
    <w:rsid w:val="73D77F8E"/>
    <w:rsid w:val="73F9C1DD"/>
    <w:rsid w:val="744DED95"/>
    <w:rsid w:val="749F8A35"/>
    <w:rsid w:val="74AEAC85"/>
    <w:rsid w:val="74D31CC4"/>
    <w:rsid w:val="75603C61"/>
    <w:rsid w:val="75CFCF61"/>
    <w:rsid w:val="76446D98"/>
    <w:rsid w:val="765CA79C"/>
    <w:rsid w:val="76A8DE9A"/>
    <w:rsid w:val="76AA773E"/>
    <w:rsid w:val="76C90470"/>
    <w:rsid w:val="76D3FAEB"/>
    <w:rsid w:val="770909E3"/>
    <w:rsid w:val="7779D1D0"/>
    <w:rsid w:val="779C4EB8"/>
    <w:rsid w:val="780817F8"/>
    <w:rsid w:val="785E7D30"/>
    <w:rsid w:val="789B2A6F"/>
    <w:rsid w:val="78BC82F8"/>
    <w:rsid w:val="7989BADB"/>
    <w:rsid w:val="798C5B6D"/>
    <w:rsid w:val="7AEEA197"/>
    <w:rsid w:val="7C4CA40A"/>
    <w:rsid w:val="7C805F00"/>
    <w:rsid w:val="7DCB1911"/>
    <w:rsid w:val="7E03CF2F"/>
    <w:rsid w:val="7E5AE2E5"/>
    <w:rsid w:val="7E77597C"/>
    <w:rsid w:val="7EAC3E7B"/>
    <w:rsid w:val="7EB97A46"/>
    <w:rsid w:val="7ECEE302"/>
    <w:rsid w:val="7ED2B1E6"/>
    <w:rsid w:val="7EFED578"/>
    <w:rsid w:val="7F0703EB"/>
    <w:rsid w:val="7F13DC92"/>
    <w:rsid w:val="7F149BC1"/>
    <w:rsid w:val="7FF9E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1671"/>
  <w15:chartTrackingRefBased/>
  <w15:docId w15:val="{212F1539-B56E-438E-917A-932C23F4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5">
    <w:name w:val="heading 5"/>
    <w:basedOn w:val="Standaard"/>
    <w:link w:val="Kop5Char"/>
    <w:uiPriority w:val="9"/>
    <w:qFormat/>
    <w:rsid w:val="0052161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eenafstand">
    <w:name w:val="No Spacing"/>
    <w:uiPriority w:val="1"/>
    <w:qFormat/>
    <w:pPr>
      <w:spacing w:after="0" w:line="240" w:lineRule="auto"/>
    </w:pPr>
  </w:style>
  <w:style w:type="character" w:customStyle="1" w:styleId="Kop5Char">
    <w:name w:val="Kop 5 Char"/>
    <w:basedOn w:val="Standaardalinea-lettertype"/>
    <w:link w:val="Kop5"/>
    <w:uiPriority w:val="9"/>
    <w:rsid w:val="0052161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44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9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0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9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48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05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1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15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8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1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921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981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709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65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3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673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273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5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07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0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22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96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7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08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7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2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0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33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4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60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2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8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71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749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38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247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81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34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13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71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8089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7" ma:contentTypeDescription="Een nieuw document maken." ma:contentTypeScope="" ma:versionID="ff0d69f329e97097c0eb1c8793170e5b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ff8a499c650ee90c3e3ba9d4b6bd5273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customXml/itemProps4.xml><?xml version="1.0" encoding="utf-8"?>
<ds:datastoreItem xmlns:ds="http://schemas.openxmlformats.org/officeDocument/2006/customXml" ds:itemID="{88539EFD-3BA0-4119-8352-346D48435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Harmelen</dc:creator>
  <cp:keywords/>
  <dc:description/>
  <cp:lastModifiedBy>Laura van Harmelen</cp:lastModifiedBy>
  <cp:revision>248</cp:revision>
  <dcterms:created xsi:type="dcterms:W3CDTF">2023-06-30T08:06:00Z</dcterms:created>
  <dcterms:modified xsi:type="dcterms:W3CDTF">2024-11-21T19:18:00Z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